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F2D87" w:rsidR="00C34772" w:rsidRPr="0026421F" w:rsidRDefault="007D5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01BDD" w:rsidR="00C34772" w:rsidRPr="00D339A1" w:rsidRDefault="007D5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0BEE9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91FEE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779FC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5E79C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3416F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41F41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A4489" w:rsidR="002A7340" w:rsidRPr="00CD56BA" w:rsidRDefault="007D5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2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1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2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5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4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2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3221E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72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53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F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1B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8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3B231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47545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6A233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4766B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FD61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FA9A9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E1CF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7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3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9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8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C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5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C893E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605F4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A889D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D0E15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5DBF7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682BE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E3CD3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9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F0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7C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22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4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2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0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56FF1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4E30A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841D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3FBB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E81EB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0CE1B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EDB45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43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E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A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F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F444E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0B57C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A6959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C0266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CFB1A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95593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5D219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C3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8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4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B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9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C8DD9" w:rsidR="009A6C64" w:rsidRPr="00730585" w:rsidRDefault="007D5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06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1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D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6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8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0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A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7D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0F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11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B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C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66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744" w:rsidRPr="00B537C7" w:rsidRDefault="007D5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A7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7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