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3F46C" w:rsidR="00C34772" w:rsidRPr="0026421F" w:rsidRDefault="001F4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D80A4" w:rsidR="00C34772" w:rsidRPr="00D339A1" w:rsidRDefault="001F4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75B0F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1368F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4ADAC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371E8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85A00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E932F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240A9" w:rsidR="002A7340" w:rsidRPr="00CD56BA" w:rsidRDefault="001F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4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A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F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4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2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8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239B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1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C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4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0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6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9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F5CE6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FB0B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6304E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EF332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5FC86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F719B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4BB4D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B9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5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7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4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6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2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E4D20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6CDF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78CD4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95295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7752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ECFD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58F14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0A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2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1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F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9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B8660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FB22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63A1F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DBB74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659C4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50785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4FB4C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0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D3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E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E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9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A947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12686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B596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E090A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F7303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E1BD9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3EC04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6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F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B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D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B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F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21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4F30C" w:rsidR="009A6C64" w:rsidRPr="00730585" w:rsidRDefault="001F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0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0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A6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0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2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7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D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4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7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2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B0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CB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A9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583" w:rsidRPr="00B537C7" w:rsidRDefault="001F4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D6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58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