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E70D2" w:rsidR="00C34772" w:rsidRPr="0026421F" w:rsidRDefault="00B30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5DC4A" w:rsidR="00C34772" w:rsidRPr="00D339A1" w:rsidRDefault="00B30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672AF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5B79E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BF763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804FD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8900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41CC9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252BD" w:rsidR="002A7340" w:rsidRPr="00CD56BA" w:rsidRDefault="00B3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B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A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8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A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5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CC83E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5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1D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3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B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A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94C1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F5596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13DD8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B22EE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AE766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28D97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08333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9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E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7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C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EB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5F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CFDF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A4300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6575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2012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1CB56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B83C8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01EBC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6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9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F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4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B7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C904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084FC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F0CF6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FB93B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BB66B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ADD75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BB8D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3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A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1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2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E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E1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CC774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A7D57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DDF4B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C0F9C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E3E3E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84D9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20933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C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7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BE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F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6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0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7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0B6C9" w:rsidR="009A6C64" w:rsidRPr="00730585" w:rsidRDefault="00B3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C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1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0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8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0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7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1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D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2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11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1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0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1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E5E" w:rsidRPr="00B537C7" w:rsidRDefault="00B30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EB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E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