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4F467" w:rsidR="00C34772" w:rsidRPr="0026421F" w:rsidRDefault="00977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98F6E" w:rsidR="00C34772" w:rsidRPr="00D339A1" w:rsidRDefault="00977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DEA2E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2A9CD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65C0C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AB149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3FF77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F43C0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53202" w:rsidR="002A7340" w:rsidRPr="00CD56BA" w:rsidRDefault="0097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0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F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A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F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C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E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CCC95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C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42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C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9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7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1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F2BE7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6471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FC37C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9002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D1D2A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8004A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6BDF9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4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B2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8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FD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2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A965C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0BC29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35ED0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350BA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3E1AC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942EE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A4127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7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F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9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C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5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9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24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BD674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777FE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B52BD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B7E2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7B852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6AFA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701F1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F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3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5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7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2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EF530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101B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D03B8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BD652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B67A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706F7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E7E7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0E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8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4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9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D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1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CF532" w:rsidR="009A6C64" w:rsidRPr="00730585" w:rsidRDefault="0097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7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2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A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D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7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A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7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2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62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D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8A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8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5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90A" w:rsidRPr="00B537C7" w:rsidRDefault="00977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78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6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0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