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2E044C" w:rsidR="00C34772" w:rsidRPr="0026421F" w:rsidRDefault="006432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3E65E" w:rsidR="00C34772" w:rsidRPr="00D339A1" w:rsidRDefault="006432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2E12E2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930F3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9FD3B9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CC3B0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E1F16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323A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2CF72" w:rsidR="002A7340" w:rsidRPr="00CD56BA" w:rsidRDefault="006432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7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60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0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27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8F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4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BD4E6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64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E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1D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49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6F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D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36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9C8E2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ACAA4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3008F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C0FE0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CE4EF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360BF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AFD2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C5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CB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96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A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76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34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CF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32002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0F1AC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8C3B4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CBF85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532C6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ABC14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5F7C1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FA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E41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8B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B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9A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CE2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E9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BD34B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D033C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9242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91A30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CB9A6F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8F745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CA1DB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5A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1C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2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E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FA0B" w:rsidR="001835FB" w:rsidRPr="006D22CC" w:rsidRDefault="00643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2D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A0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22109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E9049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F6CCBE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BC550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77E04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A1416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08ECB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A3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198FE" w:rsidR="001835FB" w:rsidRPr="006D22CC" w:rsidRDefault="006432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97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D9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A1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17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2C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CE51F3" w:rsidR="009A6C64" w:rsidRPr="00730585" w:rsidRDefault="00643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E7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C1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E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BF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75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DD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2AC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CA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481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03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ACA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0B6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5E8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28F" w:rsidRPr="00B537C7" w:rsidRDefault="00643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0824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28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