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E0561" w:rsidR="00C34772" w:rsidRPr="0026421F" w:rsidRDefault="00122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0593C" w:rsidR="00C34772" w:rsidRPr="00D339A1" w:rsidRDefault="00122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CA189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FDA87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E3591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688B5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A7572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C7218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5298E" w:rsidR="002A7340" w:rsidRPr="00CD56BA" w:rsidRDefault="001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E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D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6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3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3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E2DD4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C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EB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2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CA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6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A2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10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F48CE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DC60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53F3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6364F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F80B8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9CD9A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BFEBE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8B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B2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7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E6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9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1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8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2EFD3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40167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89688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B3C6A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07D08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F7022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67F74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77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6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3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9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9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D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4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6CB6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020DB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0E408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C8717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74A32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F2D3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1B52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8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95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8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5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48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2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4C761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432FE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539B3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1A73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DDA34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8850D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12EAE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1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5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36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7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8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50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8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AC8D54" w:rsidR="009A6C64" w:rsidRPr="00730585" w:rsidRDefault="001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2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7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EA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B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D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E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68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5A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CB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6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F4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1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322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455" w:rsidRPr="00B537C7" w:rsidRDefault="00122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B7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4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