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1F1B5" w:rsidR="00C34772" w:rsidRPr="0026421F" w:rsidRDefault="00084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59DE5" w:rsidR="00C34772" w:rsidRPr="00D339A1" w:rsidRDefault="00084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5F0CC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A10B2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1B882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AD6FA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A14BB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5E6D7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F51BF" w:rsidR="002A7340" w:rsidRPr="00CD56BA" w:rsidRDefault="00084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2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A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8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93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B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F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8049B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3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1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2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2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A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4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5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838AB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5EECD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EC7D9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030B8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5374C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8F230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A9FA0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2A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6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8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9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7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A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A0267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95A0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B3040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532B5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2D90F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BB3E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4722A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B1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0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6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7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0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8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C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9704C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4F11C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347DC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9705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8EAE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BC671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905C7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5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2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8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4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F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8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4CBEA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9AFE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E7858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364C2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45BC9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5FD05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27FD5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F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2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B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D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2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E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2CC8F" w:rsidR="009A6C64" w:rsidRPr="00730585" w:rsidRDefault="0008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77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12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6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D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E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F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E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87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8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33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E94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F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F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F35" w:rsidRPr="00B537C7" w:rsidRDefault="00084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A4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F3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