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EA36A7E" w:rsidR="00364DA6" w:rsidRPr="00845081" w:rsidRDefault="00FF3CD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53E956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417BA6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099F7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8FEE19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1EF5E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CBC699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1AF5B2" w:rsidR="00E9737F" w:rsidRPr="00286BCF" w:rsidRDefault="00FF3CD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B37B0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FA829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BD5AD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9393C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6660B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B39C0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7739" w:rsidR="003149D6" w:rsidRPr="002942BF" w:rsidRDefault="00FF3CD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3428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430A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ED106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98573D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559F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432A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4AA9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8D8D1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E47CB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A35C6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D4B33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5EC8F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526F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D32A7" w:rsidR="003149D6" w:rsidRPr="002942BF" w:rsidRDefault="00FF3CD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82A5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9532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EDC9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0ACB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50EF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8846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8CDC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CA1DB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A34B1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50430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28854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3B2B9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85DEB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B8D7" w:rsidR="003149D6" w:rsidRPr="002942BF" w:rsidRDefault="00FF3CD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DA44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21430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7E8A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04DE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A2C5D5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A7A80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C5EF6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E87E5B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20A62F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BC35B3A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68A9E3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129C97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14971E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88E1E3" w:rsidR="003149D6" w:rsidRPr="002942BF" w:rsidRDefault="00FF3CD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442D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9431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8F85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4A28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0E41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CF659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34EB6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6CC0D35" w:rsidR="003149D6" w:rsidRPr="002942BF" w:rsidRDefault="00FF3C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E006910" w:rsidR="003149D6" w:rsidRPr="002942BF" w:rsidRDefault="00FF3CD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A989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82B6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E5B5F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479A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948A9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238E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CB8B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1BA4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B0F9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6679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075D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4951D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