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D10D" w:rsidR="0061148E" w:rsidRPr="00944D28" w:rsidRDefault="000F7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8CA5" w:rsidR="0061148E" w:rsidRPr="004A7085" w:rsidRDefault="000F7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CC02C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374E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4482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E8801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3D31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5D72D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7F3E" w:rsidR="00B87ED3" w:rsidRPr="00944D28" w:rsidRDefault="000F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2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68BE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1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E5D1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73D4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52FE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8261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23133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B30DC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C49E" w:rsidR="00B87ED3" w:rsidRPr="00944D28" w:rsidRDefault="000F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6C75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145A5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CDC7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90F8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D4F7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DD91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AFC9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AEE7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3E93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D8DB5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210B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47FE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2597C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AB59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A489C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0EB5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9018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B5CB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E41B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3C80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CAA1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61222" w:rsidR="00B87ED3" w:rsidRPr="00944D28" w:rsidRDefault="000F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D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F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E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D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C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7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3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C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