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E96B" w:rsidR="0061148E" w:rsidRPr="00944D28" w:rsidRDefault="003B4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BE65" w:rsidR="0061148E" w:rsidRPr="004A7085" w:rsidRDefault="003B4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53491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8481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2F893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4EDE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02D76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AF76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F8A83" w:rsidR="00B87ED3" w:rsidRPr="00944D28" w:rsidRDefault="003B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E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2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63C09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6C43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3F1FC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157B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896A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ED03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237A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6A43" w:rsidR="00B87ED3" w:rsidRPr="00944D28" w:rsidRDefault="003B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83E6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3A8F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FC75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58D8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3254D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0B98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9AB1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D7DED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B78C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339F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0BC2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53F06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35C6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AC619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F6222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89121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CA3E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8E88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C457B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5FD2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296D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496DF" w:rsidR="00B87ED3" w:rsidRPr="00944D28" w:rsidRDefault="003B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D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D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B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3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7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C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D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6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