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E663" w:rsidR="0061148E" w:rsidRPr="00944D28" w:rsidRDefault="006C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D1BD" w:rsidR="0061148E" w:rsidRPr="004A7085" w:rsidRDefault="006C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4CC8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FEAC3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3D3FE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95CD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61708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B1A22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1902" w:rsidR="00B87ED3" w:rsidRPr="00944D28" w:rsidRDefault="006C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9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3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DF2B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4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4225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CE4E5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37EE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656D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A4D47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A315C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1610" w:rsidR="00B87ED3" w:rsidRPr="00944D28" w:rsidRDefault="006C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6E7AA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B967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1299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3328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42B9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DDCE9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DB31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116C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FABE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EC0A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F3005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6781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A6EB5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A452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AFB6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8548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E071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8401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7134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DC24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7F9A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18D25" w:rsidR="00B87ED3" w:rsidRPr="00944D28" w:rsidRDefault="006C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8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6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C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9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0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D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5EE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