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D478" w:rsidR="0061148E" w:rsidRPr="00944D28" w:rsidRDefault="00204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B158" w:rsidR="0061148E" w:rsidRPr="004A7085" w:rsidRDefault="00204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63EB6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B091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38BB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8151B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77F2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0DC8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41792" w:rsidR="00B87ED3" w:rsidRPr="00944D28" w:rsidRDefault="0020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E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C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53A18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2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0481B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38F9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9BE0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9ABA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6684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0D1C8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C340" w:rsidR="00B87ED3" w:rsidRPr="00944D28" w:rsidRDefault="0020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A7C2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F7092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9D7B6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544F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B88A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737C6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1683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CF04" w:rsidR="00B87ED3" w:rsidRPr="00944D28" w:rsidRDefault="00204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91B99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4ED0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8F68F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772ED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3151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A0848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C5A0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9D7F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EAEA3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349B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43452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3C57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139E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0C76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BD176" w:rsidR="00B87ED3" w:rsidRPr="00944D28" w:rsidRDefault="0020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3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AF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7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B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1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3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F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4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