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2046" w:rsidR="005D3B8C" w:rsidRPr="00CD38F1" w:rsidRDefault="0024263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C452A" w:rsidR="00725A6F" w:rsidRPr="00BB71D6" w:rsidRDefault="0024263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085B7" w:rsidR="00725A6F" w:rsidRPr="00BB71D6" w:rsidRDefault="0024263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9ABE9" w:rsidR="00725A6F" w:rsidRPr="00BB71D6" w:rsidRDefault="0024263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F5310" w:rsidR="00725A6F" w:rsidRPr="00BB71D6" w:rsidRDefault="0024263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B13EC" w:rsidR="00725A6F" w:rsidRPr="00BB71D6" w:rsidRDefault="0024263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6AF72" w:rsidR="00725A6F" w:rsidRPr="00BB71D6" w:rsidRDefault="0024263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480A3" w:rsidR="00725A6F" w:rsidRPr="00BB71D6" w:rsidRDefault="0024263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AB87816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4B54E7D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866AAF0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3B1C3AE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03AC4E6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0CC6934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D9335AF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BA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D0A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9BD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D3F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A2D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DE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F659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832CF23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B5386CE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DC6DDDA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AFEF499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BC0C1AB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573FA82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6C20C24" w:rsidR="00B87ED3" w:rsidRPr="00BB71D6" w:rsidRDefault="00242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50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71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D2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75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BA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07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B1C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8FED70A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2B7AB08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B21C373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1648B3D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4DA2E78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664653F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FF1BF22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68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08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E6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7B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557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21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6BD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F4D6833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D32947C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ACF741B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2265D21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FA2106E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08F0888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643A760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34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1B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22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6A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48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29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8D47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3AD48A9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A2DB277" w:rsidR="00B87ED3" w:rsidRPr="00BB71D6" w:rsidRDefault="00242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F200F2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C30DB0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107670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59040A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23D792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36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71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34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6F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ED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3A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ABF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39A80D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263E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