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8C0AA" w:rsidR="005D3B8C" w:rsidRPr="00CD38F1" w:rsidRDefault="00D73B1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7BBEC" w:rsidR="00725A6F" w:rsidRPr="00BB71D6" w:rsidRDefault="00D73B1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9014F" w:rsidR="00725A6F" w:rsidRPr="00BB71D6" w:rsidRDefault="00D73B1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A4FAE" w:rsidR="00725A6F" w:rsidRPr="00BB71D6" w:rsidRDefault="00D73B1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EFC6" w:rsidR="00725A6F" w:rsidRPr="00BB71D6" w:rsidRDefault="00D73B1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6B1C1" w:rsidR="00725A6F" w:rsidRPr="00BB71D6" w:rsidRDefault="00D73B1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A0D6B" w:rsidR="00725A6F" w:rsidRPr="00BB71D6" w:rsidRDefault="00D73B1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3C633" w:rsidR="00725A6F" w:rsidRPr="00BB71D6" w:rsidRDefault="00D73B1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2B7693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B6EA94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90A4F7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1932A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309F6B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EE7452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315DC43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69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A0E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02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F3A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2C1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9D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DF6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EB8EECC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B5C859A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FEBBA64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B4EFF9B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B237273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6197F86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559E238" w:rsidR="00B87ED3" w:rsidRPr="00BB71D6" w:rsidRDefault="00D7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D5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E1C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4F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D5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81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0E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621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E1EF637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F657388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E44CC08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BAC24B6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4F8C7A4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628E384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60CB853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71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2C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53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37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BB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F5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00E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33EEFA1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2EE7081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3BFB287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C633AB9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65B7044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DE4DAE2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013EA6D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DB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F5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B3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87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B5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E9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24B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2C5BC66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2808B98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657A21A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07D9FF9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1EFFF67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40D8EEE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0D3F88A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70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41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299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E2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D0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1E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81D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FA3BFCC" w:rsidR="00B87ED3" w:rsidRPr="00BB71D6" w:rsidRDefault="00D7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5E92EE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4B66F0E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DB274E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7BBD5A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3D88089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C2E95F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1BE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9C9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595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C8B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FC0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EAE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C666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232058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73B19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