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A7882" w:rsidR="002C7DFC" w:rsidRPr="00A24A22" w:rsidRDefault="00754E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C8B90" w:rsidR="00813FDA" w:rsidRPr="00BD5724" w:rsidRDefault="00754E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BD51D" w:rsidR="00C35387" w:rsidRPr="00C35387" w:rsidRDefault="00754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9D57D" w:rsidR="00C35387" w:rsidRPr="00C35387" w:rsidRDefault="00754E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DC1A3" w:rsidR="00C35387" w:rsidRPr="00C35387" w:rsidRDefault="00754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8CECB" w:rsidR="00C35387" w:rsidRPr="00C35387" w:rsidRDefault="00754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F46BB" w:rsidR="00C35387" w:rsidRPr="00C35387" w:rsidRDefault="00754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07591" w:rsidR="00C35387" w:rsidRPr="00C35387" w:rsidRDefault="00754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2F217" w:rsidR="00B60082" w:rsidRPr="00C35387" w:rsidRDefault="00754E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20C78" w:rsidR="007405FF" w:rsidRPr="00F94827" w:rsidRDefault="00754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42760" w:rsidR="007405FF" w:rsidRPr="00F94827" w:rsidRDefault="00754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4864C" w:rsidR="007405FF" w:rsidRPr="00F94827" w:rsidRDefault="00754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DBAE5" w:rsidR="007405FF" w:rsidRPr="00FA4410" w:rsidRDefault="00754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323A0" w:rsidR="007405FF" w:rsidRPr="00CE1155" w:rsidRDefault="00754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0381E" w:rsidR="007405FF" w:rsidRPr="00CE1155" w:rsidRDefault="00754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D6AAF" w:rsidR="007405FF" w:rsidRPr="00CE1155" w:rsidRDefault="00754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51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75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11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7C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A9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58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2A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28442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4339B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717D9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C60F5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8D20A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2A947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9AE12" w:rsidR="007405FF" w:rsidRPr="00CE1155" w:rsidRDefault="00754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8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B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A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08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E9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50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7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978E9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60D8E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4AA9A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9EAFB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ED8B2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AE9F2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88E42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04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2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1C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88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C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DA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6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EEA37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395EF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5F053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F1CDE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5754F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C7037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E41B7" w:rsidR="00F25EFD" w:rsidRPr="00CE1155" w:rsidRDefault="00754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B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B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18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36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21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9C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BD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C8FF8" w:rsidR="00D9304E" w:rsidRPr="00CE1155" w:rsidRDefault="00754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34913" w:rsidR="00D9304E" w:rsidRPr="00CE1155" w:rsidRDefault="00754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4B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39E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11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ECA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FEF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BF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C7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A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E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D3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F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6D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EDD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