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DEE25" w:rsidR="002C7DFC" w:rsidRPr="00A24A22" w:rsidRDefault="00FF6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89F45" w:rsidR="00813FDA" w:rsidRPr="00BD5724" w:rsidRDefault="00FF6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81E5B" w:rsidR="00C35387" w:rsidRPr="00C35387" w:rsidRDefault="00F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F7563" w:rsidR="00C35387" w:rsidRPr="00C35387" w:rsidRDefault="00FF6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23FBB" w:rsidR="00C35387" w:rsidRPr="00C35387" w:rsidRDefault="00F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CFCE4" w:rsidR="00C35387" w:rsidRPr="00C35387" w:rsidRDefault="00F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2F586" w:rsidR="00C35387" w:rsidRPr="00C35387" w:rsidRDefault="00F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F55D6" w:rsidR="00C35387" w:rsidRPr="00C35387" w:rsidRDefault="00F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6ECBC" w:rsidR="00B60082" w:rsidRPr="00C35387" w:rsidRDefault="00FF6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06BE6" w:rsidR="007405FF" w:rsidRPr="00F94827" w:rsidRDefault="00FF6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4CE33" w:rsidR="007405FF" w:rsidRPr="00F94827" w:rsidRDefault="00FF6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777BE" w:rsidR="007405FF" w:rsidRPr="00F94827" w:rsidRDefault="00FF6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20E14" w:rsidR="007405FF" w:rsidRPr="00FA4410" w:rsidRDefault="00FF6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4CF83" w:rsidR="007405FF" w:rsidRPr="00CE1155" w:rsidRDefault="00FF6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4CF8F" w:rsidR="007405FF" w:rsidRPr="00CE1155" w:rsidRDefault="00FF6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18BE7" w:rsidR="007405FF" w:rsidRPr="00CE1155" w:rsidRDefault="00FF6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82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75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95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2B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9D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B6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0F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90657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ADDF6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58046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509FE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EB14A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36748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C4CD2" w:rsidR="007405FF" w:rsidRPr="00CE1155" w:rsidRDefault="00F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4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B1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6E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D3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4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E0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B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71E65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B03BA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499F6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34DF5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E16C4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BFAEE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16874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5D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A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34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2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C0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6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0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1DB61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932BC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CD6CF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443DE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C20AC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C3A47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04A31" w:rsidR="00F25EFD" w:rsidRPr="00CE1155" w:rsidRDefault="00F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A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C5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9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C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E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48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B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C8936" w:rsidR="00D9304E" w:rsidRPr="00CE1155" w:rsidRDefault="00F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CE57F" w:rsidR="00D9304E" w:rsidRPr="00CE1155" w:rsidRDefault="00F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5C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46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9F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961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EC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89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D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F8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1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07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6E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53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