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37F1BE" w:rsidR="002C7DFC" w:rsidRPr="00DF7097" w:rsidRDefault="00ED3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01891D" w:rsidR="00813FDA" w:rsidRPr="00DF7097" w:rsidRDefault="00ED3D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405B1" w:rsidR="00C35387" w:rsidRPr="00C35387" w:rsidRDefault="00ED3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7E9E2" w:rsidR="00C35387" w:rsidRPr="00C35387" w:rsidRDefault="00ED3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3F9DC" w:rsidR="00C35387" w:rsidRPr="00C35387" w:rsidRDefault="00ED3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B289F" w:rsidR="00C35387" w:rsidRPr="00C35387" w:rsidRDefault="00ED3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469FB" w:rsidR="00C35387" w:rsidRPr="00C35387" w:rsidRDefault="00ED3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67256" w:rsidR="00C35387" w:rsidRPr="00C35387" w:rsidRDefault="00ED3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DE101" w:rsidR="00B60082" w:rsidRPr="00C35387" w:rsidRDefault="00ED3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5F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1B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E4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A68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8D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850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4609D2" w:rsidR="007405FF" w:rsidRPr="00CE1155" w:rsidRDefault="00ED3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79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17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09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54B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A4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936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3B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289CD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1D947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C1C0C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5E44F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D7610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62DF0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B1801" w:rsidR="007405FF" w:rsidRPr="00CE1155" w:rsidRDefault="00ED3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D4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92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CD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48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72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D1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4A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AE7DB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94AAE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57AB0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DD433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1BB53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83FC3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F46C9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D7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2A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08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28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C2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2E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B4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43E08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4C0DF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60E35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63C0D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6E985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0C014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78715" w:rsidR="00F25EFD" w:rsidRPr="00CE1155" w:rsidRDefault="00ED3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C8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7E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BE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A7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94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58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5E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9F91B" w:rsidR="00D9304E" w:rsidRPr="00CE1155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5DE16" w:rsidR="00D9304E" w:rsidRPr="00CE1155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29DDF" w:rsidR="00D9304E" w:rsidRPr="00CE1155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BCB42" w:rsidR="00D9304E" w:rsidRPr="00275371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29A17" w:rsidR="00D9304E" w:rsidRPr="00CE1155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8068B" w:rsidR="00D9304E" w:rsidRPr="00275371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44135" w:rsidR="00D9304E" w:rsidRPr="00CE1155" w:rsidRDefault="00ED3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68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5A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F4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17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EE656" w:rsidR="00D9304E" w:rsidRPr="00BB2037" w:rsidRDefault="00ED3D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FB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66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2DDCD1" w:rsidR="00D9304E" w:rsidRPr="00CE1155" w:rsidRDefault="00ED3D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88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FF3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6D8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A42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BE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F4D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CE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9D5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95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0F6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FEE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B1A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6C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DF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