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29C31C" w:rsidR="002C7DFC" w:rsidRPr="00DF7097" w:rsidRDefault="005C5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D243F9" w:rsidR="00813FDA" w:rsidRPr="00DF7097" w:rsidRDefault="005C52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36B02" w:rsidR="00C35387" w:rsidRPr="00C35387" w:rsidRDefault="005C5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D1F1B" w:rsidR="00C35387" w:rsidRPr="00C35387" w:rsidRDefault="005C5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CDA83" w:rsidR="00C35387" w:rsidRPr="00C35387" w:rsidRDefault="005C5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C61A9" w:rsidR="00C35387" w:rsidRPr="00C35387" w:rsidRDefault="005C5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E145F" w:rsidR="00C35387" w:rsidRPr="00C35387" w:rsidRDefault="005C5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BAC66" w:rsidR="00C35387" w:rsidRPr="00C35387" w:rsidRDefault="005C5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A2C7F" w:rsidR="00B60082" w:rsidRPr="00C35387" w:rsidRDefault="005C5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67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73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F7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7DC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53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F10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31BEC" w:rsidR="007405FF" w:rsidRPr="00CE1155" w:rsidRDefault="005C5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A45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BB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47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10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CE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C8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2F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596F5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95811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C25D8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2F93F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F51E2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A0FFC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55ECF" w:rsidR="007405FF" w:rsidRPr="00CE1155" w:rsidRDefault="005C5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CF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43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4A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0A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53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3E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2E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038C2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BA9AB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FE652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AABB4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0CB2A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05F84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F9701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E4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8C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3C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9C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ED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D4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10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8D77F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E58AC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8BF84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1C67D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38B34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580FD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02615" w:rsidR="00F25EFD" w:rsidRPr="00CE1155" w:rsidRDefault="005C5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01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CC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81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87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01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26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1A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1B837" w:rsidR="00D9304E" w:rsidRPr="00CE1155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FEE68" w:rsidR="00D9304E" w:rsidRPr="00CE1155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7A6C8" w:rsidR="00D9304E" w:rsidRPr="00CE1155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DB054" w:rsidR="00D9304E" w:rsidRPr="00275371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4FF3B" w:rsidR="00D9304E" w:rsidRPr="00CE1155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B5453" w:rsidR="00D9304E" w:rsidRPr="00275371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67291" w:rsidR="00D9304E" w:rsidRPr="00CE1155" w:rsidRDefault="005C5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4E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A0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63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26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06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E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5E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A6AA5B" w:rsidR="00D9304E" w:rsidRPr="00CE1155" w:rsidRDefault="005C52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58C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CC8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878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062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92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6D8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E20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E48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8F8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19D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5E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AD8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E23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2C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