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38A7" w:rsidR="0061148E" w:rsidRPr="00944D28" w:rsidRDefault="00280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439A" w:rsidR="0061148E" w:rsidRPr="004A7085" w:rsidRDefault="00280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3372D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0FE0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A2055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F27C3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ED2CC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784C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E8A6" w:rsidR="00B87ED3" w:rsidRPr="00944D28" w:rsidRDefault="0028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5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4CA2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868FD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E1248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80A4F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5E968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D0858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FC8E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5A136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4D65B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5F69" w:rsidR="00B87ED3" w:rsidRPr="00944D28" w:rsidRDefault="0028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0DF98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6E6E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EE99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F3485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3CC5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F72E6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74BE2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0D2B7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3FAA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3CD1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9D53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E9C6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F914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6D98F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AA1B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BA53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A6E2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26D1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44D6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B2A8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3EE74" w:rsidR="00B87ED3" w:rsidRPr="00944D28" w:rsidRDefault="0028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DAB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