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4A36" w:rsidR="0061148E" w:rsidRPr="00944D28" w:rsidRDefault="00A64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DC3E" w:rsidR="0061148E" w:rsidRPr="004A7085" w:rsidRDefault="00A64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39EDA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84B6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00CE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0EB4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3690F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19AA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65FA" w:rsidR="00B87ED3" w:rsidRPr="00944D28" w:rsidRDefault="00A6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0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97977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E7E8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C6C3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60B93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1EF7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C893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A3CC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23D6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C143E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6AF0" w:rsidR="00B87ED3" w:rsidRPr="00944D28" w:rsidRDefault="00A6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E4EF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038B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9C43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EECF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FE5BE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CF15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7402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FBD9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D67B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FBCF0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838B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46434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4F95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E712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E7566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F5981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BFC45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9B5A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42F3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7E5F1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05FD" w:rsidR="00B87ED3" w:rsidRPr="00944D28" w:rsidRDefault="00A6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5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