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F73E" w:rsidR="0061148E" w:rsidRPr="00944D28" w:rsidRDefault="00F6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9F22" w:rsidR="0061148E" w:rsidRPr="004A7085" w:rsidRDefault="00F6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C9D6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EE2C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0D279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866C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69F0A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1F92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EFE1" w:rsidR="00B87ED3" w:rsidRPr="00944D28" w:rsidRDefault="00F6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87D4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C6225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1559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C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07EC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8DBB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9770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3FEE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99532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8F2F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9A4A" w:rsidR="00B87ED3" w:rsidRPr="00944D28" w:rsidRDefault="00F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A8EF8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87899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D42B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8669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9FC21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4D4F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E9A1D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CC93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E522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B490D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4C18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14ACA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11DB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9A3D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4C82" w:rsidR="00B87ED3" w:rsidRPr="00944D28" w:rsidRDefault="00F6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699F8" w:rsidR="00B87ED3" w:rsidRPr="00944D28" w:rsidRDefault="00F6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018F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6653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06621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1752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644E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23852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09BCB" w:rsidR="00B87ED3" w:rsidRPr="00944D28" w:rsidRDefault="00F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A7E6" w:rsidR="00B87ED3" w:rsidRPr="00944D28" w:rsidRDefault="00F6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93E1" w:rsidR="00B87ED3" w:rsidRPr="00944D28" w:rsidRDefault="00F6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F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