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B9BF" w:rsidR="0061148E" w:rsidRPr="00944D28" w:rsidRDefault="00D61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876D" w:rsidR="0061148E" w:rsidRPr="004A7085" w:rsidRDefault="00D61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1FB12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34F16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82463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D358D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7670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7806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E166C" w:rsidR="00B87ED3" w:rsidRPr="00944D28" w:rsidRDefault="00D6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D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4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3B7F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FB43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97F50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43C3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9E623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0FFC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8F9A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E60A1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6837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0F3B" w:rsidR="00B87ED3" w:rsidRPr="00944D28" w:rsidRDefault="00D6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C36C" w:rsidR="00B87ED3" w:rsidRPr="00944D28" w:rsidRDefault="00D6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7F22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62EC9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13DC1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4C1C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9858B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4C5A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BE52C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9318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8A20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C6F7A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B1F5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84E1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ADD5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B536F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C45E" w:rsidR="00B87ED3" w:rsidRPr="00944D28" w:rsidRDefault="00D6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CBAD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D8CA1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DA94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1160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D2999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C4C77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2040" w:rsidR="00B87ED3" w:rsidRPr="00944D28" w:rsidRDefault="00D6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4880" w:rsidR="00B87ED3" w:rsidRPr="00944D28" w:rsidRDefault="00D6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4539" w:rsidR="00B87ED3" w:rsidRPr="00944D28" w:rsidRDefault="00D6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5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