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8D29" w:rsidR="0061148E" w:rsidRPr="00944D28" w:rsidRDefault="001B3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73BB" w:rsidR="0061148E" w:rsidRPr="004A7085" w:rsidRDefault="001B3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DAE9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85F19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D0E45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01F2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F4375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3B654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C10FF" w:rsidR="00B87ED3" w:rsidRPr="00944D28" w:rsidRDefault="001B3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9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7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ED3AA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201B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C9951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8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9E32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B8BA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B8A9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540A7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9892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F99E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0CE19" w:rsidR="00B87ED3" w:rsidRPr="00944D28" w:rsidRDefault="001B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9C0D5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1C25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1902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67FA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F2DB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98C4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8F475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07598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2CCD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4254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8B76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3C29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56F4A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4D1F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9950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B0958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5039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7C7DC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BCD42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F441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91351" w:rsidR="00B87ED3" w:rsidRPr="00944D28" w:rsidRDefault="001B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49D7" w:rsidR="00B87ED3" w:rsidRPr="00944D28" w:rsidRDefault="001B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9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