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6B653C7" w:rsidR="006F0E30" w:rsidRPr="002F1B6A" w:rsidRDefault="00CD11C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8EDDA8A" w:rsidR="00F15CDC" w:rsidRPr="002F1B6A" w:rsidRDefault="00CD11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0115A2D" w:rsidR="00F15CDC" w:rsidRPr="002F1B6A" w:rsidRDefault="00CD11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D667E84" w:rsidR="00F15CDC" w:rsidRPr="002F1B6A" w:rsidRDefault="00CD11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D9928E1" w:rsidR="00F15CDC" w:rsidRPr="002F1B6A" w:rsidRDefault="00CD11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C1437AC" w:rsidR="00F15CDC" w:rsidRPr="002F1B6A" w:rsidRDefault="00CD11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37B866C" w:rsidR="00F15CDC" w:rsidRPr="002F1B6A" w:rsidRDefault="00CD11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B71CA5C" w:rsidR="00F15CDC" w:rsidRPr="002F1B6A" w:rsidRDefault="00CD11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76D03D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413498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169532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2192219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670CB1F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9FA1E72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DCB9E10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C390F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2F9BA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0A6E4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93E13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02D417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B6EBB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77BD71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75AC7B5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5424A3B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131F9F1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1D6B7E4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B501A98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63208D9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04FD3F6" w:rsidR="00B87ED3" w:rsidRPr="002F1B6A" w:rsidRDefault="00CD11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0AC1F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B268E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54E6E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55980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B18E2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88A30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18331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9231EA6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DD5FFEB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C7FC360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6E60B5C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F9F317E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0DF1AF3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E500C6E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35BC1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5C7A2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C76FD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24E99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3A76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A199E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FF9CB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B104EE0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1B8DC0E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E6B38EC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F1A8FE3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4DF3CAC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E2325CC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A2016C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BAEC1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BDEF9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27396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90EBE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3274F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56DB1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11D8F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D39B16A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5013009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3F55D65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711AB5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4ABC078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64A3118" w:rsidR="00B87ED3" w:rsidRPr="002F1B6A" w:rsidRDefault="00CD11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495183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95807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99C8C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70CAB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71A50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C039C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74A33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6CEF3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D11C6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