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3A6A8" w:rsidR="00C34772" w:rsidRPr="0026421F" w:rsidRDefault="00CB1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E91EE" w:rsidR="00C34772" w:rsidRPr="00D339A1" w:rsidRDefault="00CB1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8C756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89080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B210B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C19E3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E7B5B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883B2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5BE30" w:rsidR="002A7340" w:rsidRPr="00CD56BA" w:rsidRDefault="00CB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D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8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C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A4135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C9FE6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8C64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F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6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6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4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4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F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B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9358A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36E75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AEA4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F2140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A9F71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B93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27E41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1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B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B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3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A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2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7BD48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624D3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CF7F1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8B0A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2CC2E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5E98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D6C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5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F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4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F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D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1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9021C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42F83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A5AAF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8BB53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8F98A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ED9CB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B9CEF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F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5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A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D3218" w:rsidR="001835FB" w:rsidRPr="000307EE" w:rsidRDefault="00CB1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0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85CA6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AFF60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A0C8E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C7166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2FC2C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1B00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C41C8" w:rsidR="009A6C64" w:rsidRPr="00730585" w:rsidRDefault="00CB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7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30620" w:rsidR="001835FB" w:rsidRPr="000307EE" w:rsidRDefault="00CB1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0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7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1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1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4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681" w:rsidRPr="00B537C7" w:rsidRDefault="00CB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57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68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