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9EF5B" w:rsidR="00C34772" w:rsidRPr="0026421F" w:rsidRDefault="00385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DA2A" w:rsidR="00C34772" w:rsidRPr="00D339A1" w:rsidRDefault="00385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6B180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1040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D0127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328D9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2D864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DF05E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6F86F" w:rsidR="002A7340" w:rsidRPr="00CD56BA" w:rsidRDefault="0038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0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1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9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A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9356F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6C3A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276B8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3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9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5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F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3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0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1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80FA1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858A9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5E414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5497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50B81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3A49D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1E2BD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C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E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B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4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7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F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4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5DC35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531E0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A25DC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7003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77A6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DAA2C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B8365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D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7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B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89438" w:rsidR="001835FB" w:rsidRPr="000307EE" w:rsidRDefault="00385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FCD19" w:rsidR="001835FB" w:rsidRPr="000307EE" w:rsidRDefault="00385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C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97CA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565BD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75371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12727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FD5B5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C1A93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63F44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E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8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7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6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4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5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09CA3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1F45C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9B402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CBF54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D197B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F42B1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15226" w:rsidR="009A6C64" w:rsidRPr="00730585" w:rsidRDefault="0038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5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8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B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7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9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D6B" w:rsidRPr="00B537C7" w:rsidRDefault="00385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1E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6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