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15139" w:rsidR="00C34772" w:rsidRPr="0026421F" w:rsidRDefault="00B42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37BA8" w:rsidR="00C34772" w:rsidRPr="00D339A1" w:rsidRDefault="00B42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11CC7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4123F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D3D01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9E710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9CEE3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CE92C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B8E57" w:rsidR="002A7340" w:rsidRPr="00CD56BA" w:rsidRDefault="00B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7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6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7FE6E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17D5B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20AF8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6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E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5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9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2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B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D83F8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D09B9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5218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52762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D99AB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6DC58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F8249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C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A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E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4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C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F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5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4E2EE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463C0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F8B79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D693A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151AF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13E65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322A4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46DAC" w:rsidR="001835FB" w:rsidRPr="000307EE" w:rsidRDefault="00B4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3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A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3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4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00B7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B970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C7D7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305E4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EFEEF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433ED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7ABD0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C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1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5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7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8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7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F838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FBEE2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E642B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D19CD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EADF6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DDAD3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9C3B6" w:rsidR="009A6C64" w:rsidRPr="00730585" w:rsidRDefault="00B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C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A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5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3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4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0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5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026" w:rsidRPr="00B537C7" w:rsidRDefault="00B42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33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02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