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0574F" w:rsidR="00C34772" w:rsidRPr="0026421F" w:rsidRDefault="004E6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D1207" w:rsidR="00C34772" w:rsidRPr="00D339A1" w:rsidRDefault="004E6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79CEE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BB6E5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E1377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55B4E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0729E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267D2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BFFCC" w:rsidR="002A7340" w:rsidRPr="00CD56BA" w:rsidRDefault="004E6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2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5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F942F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C2A0F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CEFB8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A75E3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8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3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4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6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5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9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8634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6AB78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10BC8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24B72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DE124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A552D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12B98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D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C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D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24B7F" w:rsidR="001835FB" w:rsidRPr="000307EE" w:rsidRDefault="004E6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2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2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2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2D6AF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39187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D64ED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0F65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03129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8774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7F09D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2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5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A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6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5E00D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B7F52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BAC45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08008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8E095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7AA82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E4EC6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0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0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C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C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C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5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9CD7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03944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33FD3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EDAE3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E255E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29436" w:rsidR="009A6C64" w:rsidRPr="00730585" w:rsidRDefault="004E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E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1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0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C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C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D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53D" w:rsidRPr="00B537C7" w:rsidRDefault="004E6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50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5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