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7C8AC" w:rsidR="00C34772" w:rsidRPr="0026421F" w:rsidRDefault="006A2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D711F" w:rsidR="00C34772" w:rsidRPr="00D339A1" w:rsidRDefault="006A2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3BF9B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3825B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7D943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453FE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A69D4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EDBB6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116BC" w:rsidR="002A7340" w:rsidRPr="00CD56BA" w:rsidRDefault="006A2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A3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7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4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A66D2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5A6E7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ADFFA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6077E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6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7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0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F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A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AEF3A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C44D5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8C06D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DDFD5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AF737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740AA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1D2C9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8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9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B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0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A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377FE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9FF65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EE9C4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844EB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37137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69E08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71F4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F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7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A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8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B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9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C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84A1C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E7118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05762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872A1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3A601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91E9C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543E5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F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5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5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2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A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87E0B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9BF4E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8BE32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EF385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AAE7F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1871B" w:rsidR="009A6C64" w:rsidRPr="00730585" w:rsidRDefault="006A2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A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C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5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1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5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C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937" w:rsidRPr="00B537C7" w:rsidRDefault="006A2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08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93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