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4C63A" w:rsidR="00C34772" w:rsidRPr="0026421F" w:rsidRDefault="00185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2E895" w:rsidR="00C34772" w:rsidRPr="00D339A1" w:rsidRDefault="00185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48E3D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8E9C7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8EE4E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FFCC4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9FE53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BBD09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55CB3" w:rsidR="002A7340" w:rsidRPr="00CD56BA" w:rsidRDefault="00185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5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D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2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6E04E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5EAB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BDF49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DE6F5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A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8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7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9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1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2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4BB5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7B4A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567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54D24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C780B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DBC2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ED46F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E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9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D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D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8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6B9B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42D6D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3583D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40E6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17F46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3D68A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3E688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E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C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B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9715F" w:rsidR="001835FB" w:rsidRPr="000307EE" w:rsidRDefault="00185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F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2202B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B31B7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9F7CE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8301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601D9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0FD01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693D5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F846F" w:rsidR="001835FB" w:rsidRPr="000307EE" w:rsidRDefault="00185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F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4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4E148" w:rsidR="001835FB" w:rsidRPr="000307EE" w:rsidRDefault="00185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6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2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CDC02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030D5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2293D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1969F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540AE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C6595" w:rsidR="009A6C64" w:rsidRPr="00730585" w:rsidRDefault="0018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6C08D" w:rsidR="001835FB" w:rsidRPr="000307EE" w:rsidRDefault="00185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E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5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C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F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1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7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0BF" w:rsidRPr="00B537C7" w:rsidRDefault="00185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0A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0B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