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1473D" w:rsidR="00C34772" w:rsidRPr="0026421F" w:rsidRDefault="00757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B6299" w:rsidR="00C34772" w:rsidRPr="00D339A1" w:rsidRDefault="00757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74D6D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3EA61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41937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97091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29740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6C521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199F7" w:rsidR="002A7340" w:rsidRPr="00CD56BA" w:rsidRDefault="0075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6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5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B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2CEA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141B3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1995C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65886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F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B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0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2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609A7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2AD2C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386A3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F49A3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30E8A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8569B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C2413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647E5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A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8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1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F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0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0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33D3A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733E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E50EC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6EBD7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0FC22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25A2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5E83F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0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9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3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2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A92FE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B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F6801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CBFB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A3BE9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48AE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0D137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C41AE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D287E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A82A4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9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3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7A81E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0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5548D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003F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2119A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EFF8C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477A7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20C26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3720D" w:rsidR="009A6C64" w:rsidRPr="00730585" w:rsidRDefault="0075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7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5BBB4" w:rsidR="001835FB" w:rsidRPr="000307EE" w:rsidRDefault="0075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A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E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F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B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871" w:rsidRPr="00B537C7" w:rsidRDefault="00757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B0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87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