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E1E04" w:rsidR="00C34772" w:rsidRPr="0026421F" w:rsidRDefault="00A75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78FC7" w:rsidR="00C34772" w:rsidRPr="00D339A1" w:rsidRDefault="00A75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AF16C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405E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A5CBC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C0BA6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7A195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33F35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9CBD7" w:rsidR="002A7340" w:rsidRPr="00CD56BA" w:rsidRDefault="00A7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2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B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9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EE45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189C3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95145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FF58E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1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E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1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F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A148A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50D2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903D6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8161E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2F188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5DAB6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F28FD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2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E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4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5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8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4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9251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AABE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175AF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8A08B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39B8A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6DA05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E802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3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E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3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2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6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4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3D9BD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1231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443ED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1B4D5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BE261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8C333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B8A9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5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E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E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3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8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5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E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A7AEA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D2BA0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1FCC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E40B7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E18FF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0FC58" w:rsidR="009A6C64" w:rsidRPr="00730585" w:rsidRDefault="00A7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9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31C7C" w:rsidR="001835FB" w:rsidRPr="000307EE" w:rsidRDefault="00A7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F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F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5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1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D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4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10B" w:rsidRPr="00B537C7" w:rsidRDefault="00A75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81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10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