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6B158" w:rsidR="00C34772" w:rsidRPr="0026421F" w:rsidRDefault="00027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C7E28" w:rsidR="00C34772" w:rsidRPr="00D339A1" w:rsidRDefault="00027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2592C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5F178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F97B5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94C44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10AFC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352B7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DC60B" w:rsidR="002A7340" w:rsidRPr="00CD56BA" w:rsidRDefault="00027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E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B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680CA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09684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BC1AC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8DBE5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3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7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2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8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0181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69AE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207EA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EE9E7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5B4E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E0DD9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E397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4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F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6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E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3E19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AA655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232B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F588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09C57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77541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7B579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7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B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6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9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A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9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A18C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EADF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C2E08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CFFC5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4C776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EDB5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38E1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0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42D72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65D67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A9CC0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075B8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EF55D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4350A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16873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24A13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01ECD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650B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0494" w:rsidR="009A6C64" w:rsidRPr="00730585" w:rsidRDefault="000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FA55E" w:rsidR="001835FB" w:rsidRPr="000307EE" w:rsidRDefault="00027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0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0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A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2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6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ECA" w:rsidRPr="00B537C7" w:rsidRDefault="00027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41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C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