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31E0E" w:rsidR="00C34772" w:rsidRPr="0026421F" w:rsidRDefault="00644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D63FE" w:rsidR="00C34772" w:rsidRPr="00D339A1" w:rsidRDefault="00644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DDF01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6C009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23A3C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272E3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DCC57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0DA6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32138" w:rsidR="002A7340" w:rsidRPr="00CD56BA" w:rsidRDefault="0064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4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B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AF036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288E3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C8961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5BD15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D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9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E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A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E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3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24C76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FEB07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65945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E4090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7E49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353C0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5D27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B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9FFDD" w:rsidR="001835FB" w:rsidRPr="000307EE" w:rsidRDefault="00644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0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D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88A11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54F87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513DA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A9687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B2554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91645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12DBE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5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8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7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D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3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4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AB0ED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C05E4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9B455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4C38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3B211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13001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9D0BD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A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7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4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2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B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E172F" w:rsidR="001835FB" w:rsidRPr="000307EE" w:rsidRDefault="00644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C347F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5C82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973C6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45153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E5E87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DD0E2" w:rsidR="009A6C64" w:rsidRPr="00730585" w:rsidRDefault="0064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DE1C5" w:rsidR="001835FB" w:rsidRPr="000307EE" w:rsidRDefault="00644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D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B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0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3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D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1C7" w:rsidRPr="00B537C7" w:rsidRDefault="00644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53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C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