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C35B9" w:rsidR="0061148E" w:rsidRPr="00944D28" w:rsidRDefault="00F70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FC54" w:rsidR="0061148E" w:rsidRPr="004A7085" w:rsidRDefault="00F70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28C2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D3508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51D63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AC34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CFAA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CB18A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0507" w:rsidR="00B87ED3" w:rsidRPr="00944D28" w:rsidRDefault="00F7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38D3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706F7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4D38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6A48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8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D092E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0F00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44A0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2418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30946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13BD1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8391" w:rsidR="00B87ED3" w:rsidRPr="00944D28" w:rsidRDefault="00F7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6A22D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C7AB0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A48AE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A3B7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EA069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F8AE7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7724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025A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4BC8D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56F1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4CC5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EF03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B538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6065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B49E" w:rsidR="00B87ED3" w:rsidRPr="00944D28" w:rsidRDefault="00F70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50BE" w:rsidR="00B87ED3" w:rsidRPr="00944D28" w:rsidRDefault="00F70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9365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2060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BB3A8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0F72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ACD3E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9690" w:rsidR="00B87ED3" w:rsidRPr="00944D28" w:rsidRDefault="00F7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8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9F46" w:rsidR="00B87ED3" w:rsidRPr="00944D28" w:rsidRDefault="00F70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7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