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BA53" w:rsidR="0061148E" w:rsidRPr="00944D28" w:rsidRDefault="009E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A8EB" w:rsidR="0061148E" w:rsidRPr="004A7085" w:rsidRDefault="009E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558FB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EEEA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0C283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995A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ACA09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41B4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138F" w:rsidR="00B87ED3" w:rsidRPr="00944D28" w:rsidRDefault="009E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7470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F2BB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70AA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A693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5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553C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C961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F65E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5BCAD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03DE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8E1C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F016" w:rsidR="00B87ED3" w:rsidRPr="00944D28" w:rsidRDefault="009E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943E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C51D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0D21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17862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31FEC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F0D2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47C0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3D24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75F2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E573A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169E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22DD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EF3C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A4EB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A080" w:rsidR="00B87ED3" w:rsidRPr="00944D28" w:rsidRDefault="009E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E87F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5EC02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1BF8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5FC0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F2E3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3E6DD" w:rsidR="00B87ED3" w:rsidRPr="00944D28" w:rsidRDefault="009E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D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CD0C" w:rsidR="00B87ED3" w:rsidRPr="00944D28" w:rsidRDefault="009E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