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9524" w:rsidR="0061148E" w:rsidRPr="00944D28" w:rsidRDefault="00B30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443D" w:rsidR="0061148E" w:rsidRPr="004A7085" w:rsidRDefault="00B30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1F3E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9722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48581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B2FA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67268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E7048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D1DC" w:rsidR="00B87ED3" w:rsidRPr="00944D28" w:rsidRDefault="00B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B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4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D415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61658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B9643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CF9C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A041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5707B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CB01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B97D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EC5B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2FF52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1887" w:rsidR="00B87ED3" w:rsidRPr="00944D28" w:rsidRDefault="00B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5A82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1834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995E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74E7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BED7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05DE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FD31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4F3E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B2FE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34FD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AB4D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1861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AAEF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DF5E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386F" w:rsidR="00B87ED3" w:rsidRPr="00944D28" w:rsidRDefault="00B3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0724" w:rsidR="00B87ED3" w:rsidRPr="00944D28" w:rsidRDefault="00B3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FC4A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592B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2F589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37FB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B09A5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9D17" w:rsidR="00B87ED3" w:rsidRPr="00944D28" w:rsidRDefault="00B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3A84" w:rsidR="00B87ED3" w:rsidRPr="00944D28" w:rsidRDefault="00B3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A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