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EBDF5" w:rsidR="002C7DFC" w:rsidRPr="00A24A22" w:rsidRDefault="00881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C8A09" w:rsidR="00813FDA" w:rsidRPr="00BD5724" w:rsidRDefault="00881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2E62C" w:rsidR="00C35387" w:rsidRPr="00C35387" w:rsidRDefault="00881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69B46" w:rsidR="00C35387" w:rsidRPr="00C35387" w:rsidRDefault="00881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2749D" w:rsidR="00C35387" w:rsidRPr="00C35387" w:rsidRDefault="00881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4041C" w:rsidR="00C35387" w:rsidRPr="00C35387" w:rsidRDefault="00881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32F7F" w:rsidR="00C35387" w:rsidRPr="00C35387" w:rsidRDefault="00881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312D4" w:rsidR="00C35387" w:rsidRPr="00C35387" w:rsidRDefault="00881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CFA8C" w:rsidR="00B60082" w:rsidRPr="00C35387" w:rsidRDefault="00881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84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AC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60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9C7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A5CC1" w:rsidR="007405FF" w:rsidRPr="00CE1155" w:rsidRDefault="00881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DA71F" w:rsidR="007405FF" w:rsidRPr="00CE1155" w:rsidRDefault="00881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3BBF1" w:rsidR="007405FF" w:rsidRPr="00CE1155" w:rsidRDefault="00881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25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33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D5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86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54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10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DF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4B9B5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ABAD1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EED20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73911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B66B7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CB92C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3B897" w:rsidR="007405FF" w:rsidRPr="00CE1155" w:rsidRDefault="00881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54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DC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B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51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56388" w:rsidR="00F25EFD" w:rsidRPr="007A61F2" w:rsidRDefault="00881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8C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D4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4CD62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3535B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876D3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7840E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FD603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94AFF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47BF4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7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1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33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1D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1F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F0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4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718E1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161BC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066C8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E119A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A1348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BDCD7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F3D16" w:rsidR="00F25EFD" w:rsidRPr="00CE1155" w:rsidRDefault="00881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25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F6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4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6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2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42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76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79E9A" w:rsidR="00D9304E" w:rsidRPr="00CE1155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43727" w:rsidR="00D9304E" w:rsidRPr="00CE1155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C9EA8" w:rsidR="00D9304E" w:rsidRPr="00CE1155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AE402" w:rsidR="00D9304E" w:rsidRPr="00275371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11DE6" w:rsidR="00D9304E" w:rsidRPr="00CE1155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ABB17" w:rsidR="00D9304E" w:rsidRPr="00275371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FD789" w:rsidR="00D9304E" w:rsidRPr="00CE1155" w:rsidRDefault="00881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C6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4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F6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9E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5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83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C8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79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