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89236" w:rsidR="002C7DFC" w:rsidRPr="00A24A22" w:rsidRDefault="003D6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C37CC" w:rsidR="00813FDA" w:rsidRPr="00BD5724" w:rsidRDefault="003D64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83C72" w:rsidR="00C35387" w:rsidRPr="00C35387" w:rsidRDefault="003D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ADEAD" w:rsidR="00C35387" w:rsidRPr="00C35387" w:rsidRDefault="003D6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8BB44" w:rsidR="00C35387" w:rsidRPr="00C35387" w:rsidRDefault="003D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F4376" w:rsidR="00C35387" w:rsidRPr="00C35387" w:rsidRDefault="003D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891F9" w:rsidR="00C35387" w:rsidRPr="00C35387" w:rsidRDefault="003D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6F5FD" w:rsidR="00C35387" w:rsidRPr="00C35387" w:rsidRDefault="003D6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FF2CA" w:rsidR="00B60082" w:rsidRPr="00C35387" w:rsidRDefault="003D6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53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8E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12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B43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7DA1A" w:rsidR="007405FF" w:rsidRPr="00CE1155" w:rsidRDefault="003D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B44AA" w:rsidR="007405FF" w:rsidRPr="00CE1155" w:rsidRDefault="003D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D5635" w:rsidR="007405FF" w:rsidRPr="00CE1155" w:rsidRDefault="003D6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81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96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12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4F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71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5E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0E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1BDC1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C3DC4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CAD6C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A120B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72A4E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54D14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99F4A" w:rsidR="007405FF" w:rsidRPr="00CE1155" w:rsidRDefault="003D6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96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A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6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30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EC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AD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0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F85ED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B4A9C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66F50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43611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E1216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EF0CD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458DE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30541" w:rsidR="00F25EFD" w:rsidRPr="007A61F2" w:rsidRDefault="003D64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A3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93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A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8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8B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1E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7B484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34527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7A6ED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1F8B4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9BE1C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ADF71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9713A" w:rsidR="00F25EFD" w:rsidRPr="00CE1155" w:rsidRDefault="003D6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4E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0C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B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EF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E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A9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98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4CE8F" w:rsidR="00D9304E" w:rsidRPr="00CE1155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AC110" w:rsidR="00D9304E" w:rsidRPr="00CE1155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EEB37" w:rsidR="00D9304E" w:rsidRPr="00CE1155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09D1E" w:rsidR="00D9304E" w:rsidRPr="00275371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F5F01" w:rsidR="00D9304E" w:rsidRPr="00CE1155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2B267" w:rsidR="00D9304E" w:rsidRPr="00275371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5A528" w:rsidR="00D9304E" w:rsidRPr="00CE1155" w:rsidRDefault="003D6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51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D5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2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84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C7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2E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6B5E5" w:rsidR="00D9304E" w:rsidRPr="007A61F2" w:rsidRDefault="003D64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40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