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22B1B" w:rsidR="002C7DFC" w:rsidRPr="00A24A22" w:rsidRDefault="00AF1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077BE" w:rsidR="00813FDA" w:rsidRPr="00BD5724" w:rsidRDefault="00AF1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57655" w:rsidR="00C35387" w:rsidRPr="00C35387" w:rsidRDefault="00AF1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16B60" w:rsidR="00C35387" w:rsidRPr="00C35387" w:rsidRDefault="00AF1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64A5C" w:rsidR="00C35387" w:rsidRPr="00C35387" w:rsidRDefault="00AF1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F04DF" w:rsidR="00C35387" w:rsidRPr="00C35387" w:rsidRDefault="00AF1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0230A" w:rsidR="00C35387" w:rsidRPr="00C35387" w:rsidRDefault="00AF1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F4F79" w:rsidR="00C35387" w:rsidRPr="00C35387" w:rsidRDefault="00AF1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9E13A" w:rsidR="00B60082" w:rsidRPr="00C35387" w:rsidRDefault="00AF1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E7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F4E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B0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195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0BB9B" w:rsidR="007405FF" w:rsidRPr="00CE1155" w:rsidRDefault="00AF1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15240B" w:rsidR="007405FF" w:rsidRPr="00CE1155" w:rsidRDefault="00AF1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DEA54" w:rsidR="007405FF" w:rsidRPr="00CE1155" w:rsidRDefault="00AF1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5E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A7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A3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A65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9F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4B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36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787AB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67EAE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96787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2D1F82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8D307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4FED9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ECCF3" w:rsidR="007405FF" w:rsidRPr="00CE1155" w:rsidRDefault="00AF1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7C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6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59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E8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4A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1A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9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7B28C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F29E5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D879E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9FCC2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3F584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72BE2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ECC09B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95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71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88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2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EA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2B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5F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61B143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EB194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BB474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C21E8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0C816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8EEC5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B5DC1" w:rsidR="00F25EFD" w:rsidRPr="00CE1155" w:rsidRDefault="00AF1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A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F6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6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D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8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CC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8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F8CBE" w:rsidR="00D9304E" w:rsidRPr="00CE1155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B333F" w:rsidR="00D9304E" w:rsidRPr="00CE1155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C9474" w:rsidR="00D9304E" w:rsidRPr="00CE1155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17F9E" w:rsidR="00D9304E" w:rsidRPr="00275371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0512B" w:rsidR="00D9304E" w:rsidRPr="00CE1155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A296C" w:rsidR="00D9304E" w:rsidRPr="00275371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F3050A" w:rsidR="00D9304E" w:rsidRPr="00CE1155" w:rsidRDefault="00AF1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1A3F2" w:rsidR="00D9304E" w:rsidRPr="007A61F2" w:rsidRDefault="00AF1B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9B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7D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9B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6B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41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5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BD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