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B925D" w:rsidR="002C7DFC" w:rsidRPr="00A24A22" w:rsidRDefault="00B71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81535" w:rsidR="00813FDA" w:rsidRPr="00BD5724" w:rsidRDefault="00B71E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A3588" w:rsidR="00C35387" w:rsidRPr="00C35387" w:rsidRDefault="00B71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6B519" w:rsidR="00C35387" w:rsidRPr="00C35387" w:rsidRDefault="00B71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C8467" w:rsidR="00C35387" w:rsidRPr="00C35387" w:rsidRDefault="00B71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F1D08" w:rsidR="00C35387" w:rsidRPr="00C35387" w:rsidRDefault="00B71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58ECA" w:rsidR="00C35387" w:rsidRPr="00C35387" w:rsidRDefault="00B71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ABEF3" w:rsidR="00C35387" w:rsidRPr="00C35387" w:rsidRDefault="00B71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C76EA" w:rsidR="00B60082" w:rsidRPr="00C35387" w:rsidRDefault="00B71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27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BDB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47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DF0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D8ECB" w:rsidR="007405FF" w:rsidRPr="00CE1155" w:rsidRDefault="00B71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EC679" w:rsidR="007405FF" w:rsidRPr="00CE1155" w:rsidRDefault="00B71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301D9" w:rsidR="007405FF" w:rsidRPr="00CE1155" w:rsidRDefault="00B71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F2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CB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6F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85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BC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10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AB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C9624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8C37D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8FD24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8406C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81FA8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C2B6D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DCDBF" w:rsidR="007405FF" w:rsidRPr="00CE1155" w:rsidRDefault="00B71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89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0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43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C6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3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AF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B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7850C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3F3BF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8594A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9238C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CA94A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B8F6F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24EAF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C93A9" w:rsidR="00F25EFD" w:rsidRPr="007A61F2" w:rsidRDefault="00B71E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AA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6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57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72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A7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15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A0530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F990A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C2CED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10D79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97786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DBFF7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267BE" w:rsidR="00F25EFD" w:rsidRPr="00CE1155" w:rsidRDefault="00B71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5D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E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4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E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B3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A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2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D8287" w:rsidR="00D9304E" w:rsidRPr="00CE1155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E4BE3" w:rsidR="00D9304E" w:rsidRPr="00CE1155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20BDA" w:rsidR="00D9304E" w:rsidRPr="00CE1155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E3A1D" w:rsidR="00D9304E" w:rsidRPr="00275371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2F126" w:rsidR="00D9304E" w:rsidRPr="00CE1155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232D3" w:rsidR="00D9304E" w:rsidRPr="00275371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803C8" w:rsidR="00D9304E" w:rsidRPr="00CE1155" w:rsidRDefault="00B71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54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2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D6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85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A0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49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5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E8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