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47A28" w:rsidR="002C7DFC" w:rsidRPr="00A24A22" w:rsidRDefault="00CE70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6CD91" w:rsidR="00813FDA" w:rsidRPr="00BD5724" w:rsidRDefault="00CE70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43414" w:rsidR="00C35387" w:rsidRPr="00C35387" w:rsidRDefault="00CE7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FCD00" w:rsidR="00C35387" w:rsidRPr="00C35387" w:rsidRDefault="00CE70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EBD39" w:rsidR="00C35387" w:rsidRPr="00C35387" w:rsidRDefault="00CE7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A92B5B" w:rsidR="00C35387" w:rsidRPr="00C35387" w:rsidRDefault="00CE7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5A616" w:rsidR="00C35387" w:rsidRPr="00C35387" w:rsidRDefault="00CE7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BDD07" w:rsidR="00C35387" w:rsidRPr="00C35387" w:rsidRDefault="00CE70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EA5B42" w:rsidR="00B60082" w:rsidRPr="00C35387" w:rsidRDefault="00CE70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B8F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094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64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A0B0B" w:rsidR="007405FF" w:rsidRPr="00FA4410" w:rsidRDefault="00CE70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F9C4C" w:rsidR="007405FF" w:rsidRPr="00CE1155" w:rsidRDefault="00CE7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C9B25" w:rsidR="007405FF" w:rsidRPr="00CE1155" w:rsidRDefault="00CE7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30047" w:rsidR="007405FF" w:rsidRPr="00CE1155" w:rsidRDefault="00CE70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F26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A3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4A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666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BDA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8A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E6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C3076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4B2168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B946C4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D54C4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B5D0F2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3FE95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73E62" w:rsidR="007405FF" w:rsidRPr="00CE1155" w:rsidRDefault="00CE70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BE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D5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C8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01635" w:rsidR="00F25EFD" w:rsidRPr="007A61F2" w:rsidRDefault="00CE70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1DA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A4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1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FD17F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8ABA6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A7349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FD1205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DCCAF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538E3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70F00C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44C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DB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59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8F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21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42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5D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44A68F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06481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4555F7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3F631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B0755C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247EED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7FD84" w:rsidR="00F25EFD" w:rsidRPr="00CE1155" w:rsidRDefault="00CE70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69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C9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F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8A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2F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64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5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275626" w:rsidR="00D9304E" w:rsidRPr="00CE1155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A0FD5" w:rsidR="00D9304E" w:rsidRPr="00CE1155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8C8D5" w:rsidR="00D9304E" w:rsidRPr="00CE1155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780B4" w:rsidR="00D9304E" w:rsidRPr="00275371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8BE86" w:rsidR="00D9304E" w:rsidRPr="00CE1155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CBD3E5" w:rsidR="00D9304E" w:rsidRPr="00275371" w:rsidRDefault="00CE70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0F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0C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DE3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D4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14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A1F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CC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CC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0B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