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33F77" w:rsidR="002C7DFC" w:rsidRPr="00A24A22" w:rsidRDefault="00663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6C394" w:rsidR="00813FDA" w:rsidRPr="00BD5724" w:rsidRDefault="00663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E2D48" w:rsidR="00C35387" w:rsidRPr="00C35387" w:rsidRDefault="00663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0E849" w:rsidR="00C35387" w:rsidRPr="00C35387" w:rsidRDefault="00663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9674F" w:rsidR="00C35387" w:rsidRPr="00C35387" w:rsidRDefault="00663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50F95" w:rsidR="00C35387" w:rsidRPr="00C35387" w:rsidRDefault="00663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6B413" w:rsidR="00C35387" w:rsidRPr="00C35387" w:rsidRDefault="00663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E3A66" w:rsidR="00C35387" w:rsidRPr="00C35387" w:rsidRDefault="00663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B6214" w:rsidR="00B60082" w:rsidRPr="00C35387" w:rsidRDefault="00663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9C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60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A7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C7863" w:rsidR="007405FF" w:rsidRPr="00FA4410" w:rsidRDefault="006637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95BF2" w:rsidR="007405FF" w:rsidRPr="00CE1155" w:rsidRDefault="00663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EAA00" w:rsidR="007405FF" w:rsidRPr="00CE1155" w:rsidRDefault="00663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26D09" w:rsidR="007405FF" w:rsidRPr="00CE1155" w:rsidRDefault="00663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9C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A2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58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36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92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C8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DC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7DC9B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FA496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362CB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98182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96A99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3F596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A2D24" w:rsidR="007405FF" w:rsidRPr="00CE1155" w:rsidRDefault="00663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71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A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1B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4FBE2" w:rsidR="00F25EFD" w:rsidRPr="007A61F2" w:rsidRDefault="00663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B5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16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2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204A5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732BD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89B88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2D329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04D60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27BEC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9E55D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8E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2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39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B8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51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8F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10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BAFC7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0EBD6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D5FFB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51D5F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B5A73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697E3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22DEA" w:rsidR="00F25EFD" w:rsidRPr="00CE1155" w:rsidRDefault="00663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3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46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7F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4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9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DB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83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EAA57" w:rsidR="00D9304E" w:rsidRPr="00CE1155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A9EA9" w:rsidR="00D9304E" w:rsidRPr="00CE1155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D446D" w:rsidR="00D9304E" w:rsidRPr="00CE1155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B6BD5" w:rsidR="00D9304E" w:rsidRPr="00275371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F1BEF" w:rsidR="00D9304E" w:rsidRPr="00CE1155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5C3DC" w:rsidR="00D9304E" w:rsidRPr="00275371" w:rsidRDefault="00663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0A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9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59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6C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48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F8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7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E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7C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