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AEB81" w:rsidR="002C7DFC" w:rsidRPr="00A24A22" w:rsidRDefault="009A65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605CA" w:rsidR="00813FDA" w:rsidRPr="00BD5724" w:rsidRDefault="009A65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81AB6" w:rsidR="00C35387" w:rsidRPr="00C35387" w:rsidRDefault="009A6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3B843" w:rsidR="00C35387" w:rsidRPr="00C35387" w:rsidRDefault="009A65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93954" w:rsidR="00C35387" w:rsidRPr="00C35387" w:rsidRDefault="009A6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CC6C5" w:rsidR="00C35387" w:rsidRPr="00C35387" w:rsidRDefault="009A6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CA8EE" w:rsidR="00C35387" w:rsidRPr="00C35387" w:rsidRDefault="009A6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BEF2A" w:rsidR="00C35387" w:rsidRPr="00C35387" w:rsidRDefault="009A6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E30B8" w:rsidR="00B60082" w:rsidRPr="00C35387" w:rsidRDefault="009A65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8D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37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A1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2D274" w:rsidR="007405FF" w:rsidRPr="00FA4410" w:rsidRDefault="009A65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41D02" w:rsidR="007405FF" w:rsidRPr="00CE1155" w:rsidRDefault="009A6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248E6" w:rsidR="007405FF" w:rsidRPr="00CE1155" w:rsidRDefault="009A6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FD824" w:rsidR="007405FF" w:rsidRPr="00CE1155" w:rsidRDefault="009A6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0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B0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B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09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99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37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3B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88083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C3DE0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A8BC8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ADE04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FB9D3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4680C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332F8" w:rsidR="007405FF" w:rsidRPr="00CE1155" w:rsidRDefault="009A6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6D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EA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15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4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8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8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98DC5" w:rsidR="00F25EFD" w:rsidRPr="007A61F2" w:rsidRDefault="009A65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92322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AD17E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A0461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ABA32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74CD1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E657B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58A9B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5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38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6A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5E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AA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82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33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2EDCF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FD525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7CE9D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9B4AF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F758B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692D9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30279" w:rsidR="00F25EFD" w:rsidRPr="00CE1155" w:rsidRDefault="009A6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9F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0C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E5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5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D4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C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2A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495CF" w:rsidR="00D9304E" w:rsidRPr="00CE1155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A107C" w:rsidR="00D9304E" w:rsidRPr="00CE1155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89808" w:rsidR="00D9304E" w:rsidRPr="00CE1155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F41CB" w:rsidR="00D9304E" w:rsidRPr="00275371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DCD70" w:rsidR="00D9304E" w:rsidRPr="00CE1155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D2DB0" w:rsidR="00D9304E" w:rsidRPr="00275371" w:rsidRDefault="009A6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E1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3D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72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D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BD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F3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E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17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50E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