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5516" w:rsidR="0061148E" w:rsidRPr="00944D28" w:rsidRDefault="002E6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85B0" w:rsidR="0061148E" w:rsidRPr="004A7085" w:rsidRDefault="002E6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F25B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E859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07182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B0970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D25A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8AF8B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0427" w:rsidR="00B87ED3" w:rsidRPr="00944D28" w:rsidRDefault="002E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A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C0669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09EEE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74B7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E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4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92242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851E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9328F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2AE14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0F9F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81BF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C9F36" w:rsidR="00B87ED3" w:rsidRPr="00944D28" w:rsidRDefault="002E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40D2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6F16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B6AE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3BCE5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25514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FCEE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4E6AA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4398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2F153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7B8E0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BBFC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FE2B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664C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74B9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660C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30AB2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60806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7909" w:rsidR="00B87ED3" w:rsidRPr="00944D28" w:rsidRDefault="002E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6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62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E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