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1C5C" w:rsidR="0061148E" w:rsidRPr="00944D28" w:rsidRDefault="00715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9FB4" w:rsidR="0061148E" w:rsidRPr="004A7085" w:rsidRDefault="00715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F92B1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01C30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96BF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0BF8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E96D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1ADFE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0D9F" w:rsidR="00B87ED3" w:rsidRPr="00944D28" w:rsidRDefault="0071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0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A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E077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FD5D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80E41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B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D42D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A90C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1647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B0E7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3B048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0ADD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CADBC" w:rsidR="00B87ED3" w:rsidRPr="00944D28" w:rsidRDefault="0071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218C" w:rsidR="00B87ED3" w:rsidRPr="00944D28" w:rsidRDefault="0071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57D7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FA3F7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46CF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7524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17D8E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0EB19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8064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42E9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30679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FEC4F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8C75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29D1B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BFCC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01A85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626F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D58F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A782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4453" w:rsidR="00B87ED3" w:rsidRPr="00944D28" w:rsidRDefault="0071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D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158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