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E74C" w:rsidR="0061148E" w:rsidRPr="00944D28" w:rsidRDefault="00205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1F93" w:rsidR="0061148E" w:rsidRPr="004A7085" w:rsidRDefault="00205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38BF8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2612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95343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5943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1998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E791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4B93" w:rsidR="00B87ED3" w:rsidRPr="00944D28" w:rsidRDefault="0020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7804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B3AE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B00A3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4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4EA1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E19D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1765D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1D08E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D6722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7DBE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24B4F" w:rsidR="00B87ED3" w:rsidRPr="00944D28" w:rsidRDefault="0020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3DC5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92B8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A73B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48A1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35C2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D61B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9159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5928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7E3B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E438F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CC57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969D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41F6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A63D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6195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A880D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DD3D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0F52" w:rsidR="00B87ED3" w:rsidRPr="00944D28" w:rsidRDefault="0020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C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