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3F9E" w:rsidR="0061148E" w:rsidRPr="00944D28" w:rsidRDefault="00F73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A99C" w:rsidR="0061148E" w:rsidRPr="004A7085" w:rsidRDefault="00F73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16E59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5F25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84311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6D1DB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C1269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A23EB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EB5A" w:rsidR="00B87ED3" w:rsidRPr="00944D28" w:rsidRDefault="00F7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B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F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FB05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41AC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07A04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B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B6E8D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1B63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BEAD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6082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C9EBD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09B7E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C6A0" w:rsidR="00B87ED3" w:rsidRPr="00944D28" w:rsidRDefault="00F7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798E" w:rsidR="00B87ED3" w:rsidRPr="00944D28" w:rsidRDefault="00F7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10C4" w:rsidR="00B87ED3" w:rsidRPr="00944D28" w:rsidRDefault="00F7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E73F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9725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6673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F243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E888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2105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C692F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567F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AFA8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9E7A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FC9B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E7E7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582B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E04D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5BB02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535A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1526D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90F6" w:rsidR="00B87ED3" w:rsidRPr="00944D28" w:rsidRDefault="00F7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E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0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D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