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36495" w:rsidR="00C34772" w:rsidRPr="0026421F" w:rsidRDefault="00D53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CD312" w:rsidR="00C34772" w:rsidRPr="00D339A1" w:rsidRDefault="00D53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3EA21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19596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84DAE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7EF04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A1B7F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EA54B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FFC69" w:rsidR="002A7340" w:rsidRPr="00CD56BA" w:rsidRDefault="00D5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6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A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AD5E0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21E7B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10223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9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6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3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C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8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B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BEFA4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9B2D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83CEB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86E06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51769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39D71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47621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5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5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1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B7B97" w:rsidR="001835FB" w:rsidRPr="000307EE" w:rsidRDefault="00D5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4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A5159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71103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71681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34048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441B8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C9233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11F57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F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4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7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5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1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B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77D85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B440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DDCBC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3B948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EC9E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4BA60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60B8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7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86DD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A0702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D6EAC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12CEA" w:rsidR="009A6C64" w:rsidRPr="00730585" w:rsidRDefault="00D5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7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B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F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E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B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B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4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7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2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6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22F" w:rsidRPr="00B537C7" w:rsidRDefault="00D5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1E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22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