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3FD7D" w:rsidR="00C34772" w:rsidRPr="0026421F" w:rsidRDefault="00ED6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4A084" w:rsidR="00C34772" w:rsidRPr="00D339A1" w:rsidRDefault="00ED6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5B4A9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B63B5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AFEB1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A5A37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998B8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C3BC2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6A07F" w:rsidR="002A7340" w:rsidRPr="00CD56BA" w:rsidRDefault="00ED6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D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8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5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AFD63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3D226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80B06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3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6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7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1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B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1CCF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2CA92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8ED75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743B4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8A15F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6C9C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76F1E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3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2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A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3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3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E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3503F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7CC5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75DF1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7BFCB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05B7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D5284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1E8B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A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1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B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5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0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8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EB6D6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11650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1826F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BBEB8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82AAF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9F16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B3FFE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8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1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0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A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E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2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B4B0C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D2E83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229A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32388" w:rsidR="009A6C64" w:rsidRPr="00730585" w:rsidRDefault="00ED6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0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3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4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A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E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9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EC9" w:rsidRPr="00B537C7" w:rsidRDefault="00ED6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F3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EC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